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40"/>
        <w:jc w:val="lef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jc w:val="center"/>
        <w:rPr>
          <w:rFonts w:ascii="仿宋_GB2312" w:hAnsi="仿宋_GB2312" w:eastAsia="仿宋_GB2312" w:cs="仿宋_GB2312"/>
          <w:b/>
          <w:sz w:val="22"/>
        </w:rPr>
      </w:pPr>
      <w:r>
        <w:rPr>
          <w:rFonts w:hint="eastAsia" w:ascii="仿宋_GB2312" w:hAnsi="仿宋_GB2312" w:eastAsia="仿宋_GB2312" w:cs="仿宋_GB2312"/>
          <w:b/>
          <w:sz w:val="36"/>
        </w:rPr>
        <w:t>供应商报名登记表</w:t>
      </w:r>
    </w:p>
    <w:p>
      <w:pPr>
        <w:rPr>
          <w:rFonts w:ascii="仿宋_GB2312" w:hAnsi="仿宋_GB2312" w:eastAsia="仿宋_GB2312" w:cs="仿宋_GB2312"/>
          <w:sz w:val="18"/>
        </w:rPr>
      </w:pP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842"/>
        <w:gridCol w:w="1560"/>
        <w:gridCol w:w="4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公司名称</w:t>
            </w:r>
          </w:p>
        </w:tc>
        <w:tc>
          <w:tcPr>
            <w:tcW w:w="7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经营范围</w:t>
            </w:r>
          </w:p>
        </w:tc>
        <w:tc>
          <w:tcPr>
            <w:tcW w:w="7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法  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公司地址</w:t>
            </w: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联 系 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联系方式</w:t>
            </w: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highlight w:val="none"/>
                <w:shd w:val="clear" w:color="auto" w:fill="FFFFFF"/>
              </w:rPr>
              <w:t>拍摄器材</w:t>
            </w:r>
          </w:p>
        </w:tc>
        <w:tc>
          <w:tcPr>
            <w:tcW w:w="7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highlight w:val="none"/>
                <w:shd w:val="clear" w:color="auto" w:fill="FFFFFF"/>
              </w:rPr>
              <w:t>修图软件及修图效果</w:t>
            </w:r>
          </w:p>
        </w:tc>
        <w:tc>
          <w:tcPr>
            <w:tcW w:w="7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N w:val="0"/>
              <w:spacing w:line="193" w:lineRule="atLeas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申报提交文件</w:t>
            </w:r>
          </w:p>
        </w:tc>
        <w:tc>
          <w:tcPr>
            <w:tcW w:w="7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193" w:lineRule="atLeast"/>
              <w:ind w:left="561" w:leftChars="67" w:hanging="420" w:hangingChars="150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□ 1.预选供应商诚信承诺书，商品优势和售后服务特点；</w:t>
            </w:r>
          </w:p>
          <w:p>
            <w:pPr>
              <w:autoSpaceDN w:val="0"/>
              <w:spacing w:line="193" w:lineRule="atLeast"/>
              <w:ind w:firstLine="140" w:firstLineChars="50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□ 2.营业执照复印件；</w:t>
            </w:r>
          </w:p>
          <w:p>
            <w:pPr>
              <w:autoSpaceDN w:val="0"/>
              <w:spacing w:line="193" w:lineRule="atLeast"/>
              <w:ind w:firstLine="140" w:firstLineChars="50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□ 3.税务登记证复印件；</w:t>
            </w:r>
          </w:p>
          <w:p>
            <w:pPr>
              <w:autoSpaceDN w:val="0"/>
              <w:spacing w:line="193" w:lineRule="atLeast"/>
              <w:ind w:firstLine="140" w:firstLineChars="50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□ 4.一般纳税人资格表复印件；</w:t>
            </w:r>
          </w:p>
          <w:p>
            <w:pPr>
              <w:autoSpaceDN w:val="0"/>
              <w:spacing w:line="193" w:lineRule="atLeast"/>
              <w:ind w:firstLine="140" w:firstLine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 xml:space="preserve"> 5.《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  <w:lang w:eastAsia="zh-CN"/>
              </w:rPr>
              <w:t>报价单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》（附件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）；</w:t>
            </w:r>
          </w:p>
          <w:p>
            <w:pPr>
              <w:autoSpaceDN w:val="0"/>
              <w:spacing w:line="193" w:lineRule="atLeast"/>
              <w:ind w:firstLine="140" w:firstLine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提供一组近期拍摄的建筑物摄影作品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  <w:t>同类业绩</w:t>
            </w:r>
          </w:p>
        </w:tc>
        <w:tc>
          <w:tcPr>
            <w:tcW w:w="7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93" w:lineRule="atLeast"/>
              <w:rPr>
                <w:rFonts w:ascii="仿宋_GB2312" w:hAnsi="仿宋_GB2312" w:eastAsia="仿宋_GB2312" w:cs="仿宋_GB2312"/>
                <w:color w:val="000000"/>
                <w:sz w:val="28"/>
                <w:szCs w:val="30"/>
                <w:shd w:val="clear" w:color="auto" w:fill="FFFFFF"/>
              </w:rPr>
            </w:pPr>
          </w:p>
        </w:tc>
      </w:tr>
    </w:tbl>
    <w:p>
      <w:pPr>
        <w:rPr>
          <w:rFonts w:ascii="仿宋_GB2312" w:hAnsi="仿宋_GB2312" w:eastAsia="仿宋_GB2312" w:cs="仿宋_GB2312"/>
        </w:rPr>
      </w:pPr>
    </w:p>
    <w:p>
      <w:pPr>
        <w:spacing w:line="500" w:lineRule="exact"/>
        <w:ind w:firstLine="5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jc w:val="center"/>
        <w:rPr>
          <w:rFonts w:ascii="仿宋_GB2312" w:hAnsi="仿宋_GB2312" w:eastAsia="仿宋_GB2312" w:cs="仿宋_GB2312"/>
          <w:b/>
          <w:sz w:val="36"/>
        </w:rPr>
      </w:pPr>
      <w:r>
        <w:rPr>
          <w:rFonts w:hint="eastAsia" w:ascii="仿宋_GB2312" w:hAnsi="仿宋_GB2312" w:eastAsia="仿宋_GB2312" w:cs="仿宋_GB2312"/>
          <w:b/>
          <w:sz w:val="36"/>
        </w:rPr>
        <w:t>报价单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3089"/>
        <w:gridCol w:w="2129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</w:rPr>
              <w:t>序号</w:t>
            </w:r>
          </w:p>
        </w:tc>
        <w:tc>
          <w:tcPr>
            <w:tcW w:w="18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</w:rPr>
              <w:t>拍摄类型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</w:rPr>
              <w:t>单位（张）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</w:rPr>
              <w:t>1</w:t>
            </w:r>
          </w:p>
        </w:tc>
        <w:tc>
          <w:tcPr>
            <w:tcW w:w="18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</w:rPr>
              <w:t>俯瞰（航拍）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</w:rPr>
              <w:t>张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</w:p>
        </w:tc>
        <w:tc>
          <w:tcPr>
            <w:tcW w:w="18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</w:rPr>
              <w:t>非俯瞰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</w:rPr>
              <w:t>张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40"/>
                <w:highlight w:val="re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  <w:lang w:val="en-US" w:eastAsia="zh-CN"/>
              </w:rPr>
              <w:t>2</w:t>
            </w:r>
          </w:p>
        </w:tc>
        <w:tc>
          <w:tcPr>
            <w:tcW w:w="18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</w:rPr>
              <w:t>解说录音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40"/>
              </w:rPr>
              <w:t>分钟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  <w:tc>
          <w:tcPr>
            <w:tcW w:w="18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  <w:tc>
          <w:tcPr>
            <w:tcW w:w="18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  <w:tc>
          <w:tcPr>
            <w:tcW w:w="1812" w:type="pct"/>
            <w:vAlign w:val="center"/>
          </w:tcPr>
          <w:p>
            <w:pPr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  <w:tc>
          <w:tcPr>
            <w:tcW w:w="18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</w:p>
        </w:tc>
        <w:tc>
          <w:tcPr>
            <w:tcW w:w="181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40"/>
              </w:rPr>
            </w:pPr>
          </w:p>
        </w:tc>
      </w:tr>
    </w:tbl>
    <w:p>
      <w:pPr>
        <w:rPr>
          <w:sz w:val="18"/>
        </w:rPr>
      </w:pPr>
    </w:p>
    <w:p>
      <w:pPr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55427"/>
    <w:rsid w:val="00003917"/>
    <w:rsid w:val="000D1D2A"/>
    <w:rsid w:val="00183C6F"/>
    <w:rsid w:val="00195C51"/>
    <w:rsid w:val="001F0C1C"/>
    <w:rsid w:val="002244BF"/>
    <w:rsid w:val="00237632"/>
    <w:rsid w:val="002610A6"/>
    <w:rsid w:val="00276951"/>
    <w:rsid w:val="002F7F1F"/>
    <w:rsid w:val="003252DB"/>
    <w:rsid w:val="003423E4"/>
    <w:rsid w:val="004874D5"/>
    <w:rsid w:val="005D1C60"/>
    <w:rsid w:val="00620A40"/>
    <w:rsid w:val="00701D66"/>
    <w:rsid w:val="007337F1"/>
    <w:rsid w:val="008B2E42"/>
    <w:rsid w:val="009074B9"/>
    <w:rsid w:val="0092145C"/>
    <w:rsid w:val="00922DAD"/>
    <w:rsid w:val="00972127"/>
    <w:rsid w:val="00AF3310"/>
    <w:rsid w:val="00BD2973"/>
    <w:rsid w:val="00D526DC"/>
    <w:rsid w:val="00D5617F"/>
    <w:rsid w:val="00DA556E"/>
    <w:rsid w:val="00E076EC"/>
    <w:rsid w:val="00E2232D"/>
    <w:rsid w:val="00E77725"/>
    <w:rsid w:val="00F95DB7"/>
    <w:rsid w:val="057E74F5"/>
    <w:rsid w:val="05AF5900"/>
    <w:rsid w:val="062315ED"/>
    <w:rsid w:val="071F0864"/>
    <w:rsid w:val="0AF00B81"/>
    <w:rsid w:val="0B783700"/>
    <w:rsid w:val="0BEF4CA9"/>
    <w:rsid w:val="0C33034D"/>
    <w:rsid w:val="0D455427"/>
    <w:rsid w:val="0EF94EDA"/>
    <w:rsid w:val="1031623A"/>
    <w:rsid w:val="17631443"/>
    <w:rsid w:val="1803771B"/>
    <w:rsid w:val="19AE6233"/>
    <w:rsid w:val="1A18361C"/>
    <w:rsid w:val="1AA15DF1"/>
    <w:rsid w:val="1D4D0A7F"/>
    <w:rsid w:val="1D8E3BF5"/>
    <w:rsid w:val="1E5C2B13"/>
    <w:rsid w:val="1EBD524D"/>
    <w:rsid w:val="21CD68B0"/>
    <w:rsid w:val="229C7B26"/>
    <w:rsid w:val="23060DB3"/>
    <w:rsid w:val="238910E7"/>
    <w:rsid w:val="23A26F25"/>
    <w:rsid w:val="241D0769"/>
    <w:rsid w:val="26B23CB1"/>
    <w:rsid w:val="2785124B"/>
    <w:rsid w:val="28AA5F62"/>
    <w:rsid w:val="28BF2C64"/>
    <w:rsid w:val="29AA70E1"/>
    <w:rsid w:val="2F2A7C22"/>
    <w:rsid w:val="2FDA0567"/>
    <w:rsid w:val="302C79CA"/>
    <w:rsid w:val="319C142D"/>
    <w:rsid w:val="3A865F28"/>
    <w:rsid w:val="3BFC7C71"/>
    <w:rsid w:val="3E444130"/>
    <w:rsid w:val="3E811E64"/>
    <w:rsid w:val="423A6A75"/>
    <w:rsid w:val="4329746D"/>
    <w:rsid w:val="464376E3"/>
    <w:rsid w:val="46CA24FF"/>
    <w:rsid w:val="46E46B2F"/>
    <w:rsid w:val="4848504C"/>
    <w:rsid w:val="48C30B67"/>
    <w:rsid w:val="496C22C3"/>
    <w:rsid w:val="49CF2AAB"/>
    <w:rsid w:val="4A2512BA"/>
    <w:rsid w:val="4A6B40FA"/>
    <w:rsid w:val="4F636E07"/>
    <w:rsid w:val="522C7037"/>
    <w:rsid w:val="55AA361A"/>
    <w:rsid w:val="55D62A66"/>
    <w:rsid w:val="58C27D1D"/>
    <w:rsid w:val="5CB1115E"/>
    <w:rsid w:val="5DC01D82"/>
    <w:rsid w:val="5E713415"/>
    <w:rsid w:val="5EC1303A"/>
    <w:rsid w:val="622D4D58"/>
    <w:rsid w:val="63165DA4"/>
    <w:rsid w:val="64FB2EEB"/>
    <w:rsid w:val="68E61166"/>
    <w:rsid w:val="6A9C7821"/>
    <w:rsid w:val="6AD35263"/>
    <w:rsid w:val="6B264A3A"/>
    <w:rsid w:val="6D723F67"/>
    <w:rsid w:val="6F086931"/>
    <w:rsid w:val="6FAC3760"/>
    <w:rsid w:val="70960D72"/>
    <w:rsid w:val="73346049"/>
    <w:rsid w:val="73585F69"/>
    <w:rsid w:val="743469A4"/>
    <w:rsid w:val="749134A8"/>
    <w:rsid w:val="757614C7"/>
    <w:rsid w:val="75F57246"/>
    <w:rsid w:val="773D234D"/>
    <w:rsid w:val="77657458"/>
    <w:rsid w:val="77C86EBE"/>
    <w:rsid w:val="7A242544"/>
    <w:rsid w:val="7C08542E"/>
    <w:rsid w:val="7DAA3567"/>
    <w:rsid w:val="7DBE565E"/>
    <w:rsid w:val="7DDA5653"/>
    <w:rsid w:val="7E38022D"/>
    <w:rsid w:val="7E434750"/>
    <w:rsid w:val="7F9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1327</Characters>
  <Lines>11</Lines>
  <Paragraphs>3</Paragraphs>
  <TotalTime>0</TotalTime>
  <ScaleCrop>false</ScaleCrop>
  <LinksUpToDate>false</LinksUpToDate>
  <CharactersWithSpaces>1556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2022-03-04T07:32:00Z</dcterms:created>
  <dc:creator>H·J</dc:creator>
  <cp:lastModifiedBy>辉太郎</cp:lastModifiedBy>
  <cp:lastPrinted>2022-03-04T10:16:00Z</cp:lastPrinted>
  <dcterms:modified xsi:type="dcterms:W3CDTF">2022-03-07T10:34:37Z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51AD47434FF84E749149EB68D8057DD2</vt:lpwstr>
  </property>
</Properties>
</file>